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6"/>
      </w:tblGrid>
      <w:tr w:rsidR="007E1B43" w:rsidTr="007E1B43">
        <w:tc>
          <w:tcPr>
            <w:tcW w:w="11016" w:type="dxa"/>
          </w:tcPr>
          <w:p w:rsidR="007E1B43" w:rsidRDefault="007E1B43">
            <w:r>
              <w:rPr>
                <w:noProof/>
              </w:rPr>
              <w:drawing>
                <wp:inline distT="0" distB="0" distL="0" distR="0" wp14:anchorId="41F4EA21" wp14:editId="6BC6C32F">
                  <wp:extent cx="8801100" cy="6600827"/>
                  <wp:effectExtent l="0" t="0" r="0" b="9525"/>
                  <wp:docPr id="2" name="Picture 2" descr="cid:image012.jpg@01D0CB99.5B8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12.jpg@01D0CB99.5B8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5499" cy="661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43" w:rsidTr="007E1B43">
        <w:tc>
          <w:tcPr>
            <w:tcW w:w="11016" w:type="dxa"/>
          </w:tcPr>
          <w:p w:rsidR="007E1B43" w:rsidRDefault="007E1B43">
            <w:r>
              <w:t>Dispenser 5/6</w:t>
            </w:r>
          </w:p>
        </w:tc>
      </w:tr>
    </w:tbl>
    <w:p w:rsidR="007E1B43" w:rsidRDefault="007E1B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6"/>
      </w:tblGrid>
      <w:tr w:rsidR="007E1B43" w:rsidTr="007E1B43">
        <w:tc>
          <w:tcPr>
            <w:tcW w:w="11016" w:type="dxa"/>
          </w:tcPr>
          <w:p w:rsidR="007E1B43" w:rsidRDefault="007E1B43">
            <w:r>
              <w:rPr>
                <w:noProof/>
              </w:rPr>
              <w:drawing>
                <wp:inline distT="0" distB="0" distL="0" distR="0" wp14:anchorId="433AE20D" wp14:editId="44FEEFDA">
                  <wp:extent cx="8153400" cy="6115050"/>
                  <wp:effectExtent l="0" t="0" r="0" b="0"/>
                  <wp:docPr id="8" name="Picture 8" descr="cid:image013.jpg@01D0CB99.5B8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13.jpg@01D0CB99.5B8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6430" cy="6117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43" w:rsidTr="007E1B43">
        <w:tc>
          <w:tcPr>
            <w:tcW w:w="11016" w:type="dxa"/>
          </w:tcPr>
          <w:p w:rsidR="007E1B43" w:rsidRDefault="00BD57E5">
            <w:r>
              <w:t>Dispenser 5/6</w:t>
            </w:r>
          </w:p>
        </w:tc>
      </w:tr>
    </w:tbl>
    <w:p w:rsidR="007E1B43" w:rsidRDefault="007E1B4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6"/>
      </w:tblGrid>
      <w:tr w:rsidR="007E1B43" w:rsidTr="007E1B43">
        <w:tc>
          <w:tcPr>
            <w:tcW w:w="11016" w:type="dxa"/>
          </w:tcPr>
          <w:p w:rsidR="007E1B43" w:rsidRDefault="007E1B43">
            <w:r>
              <w:rPr>
                <w:noProof/>
              </w:rPr>
              <w:lastRenderedPageBreak/>
              <w:drawing>
                <wp:inline distT="0" distB="0" distL="0" distR="0" wp14:anchorId="034463F4" wp14:editId="71BB2E60">
                  <wp:extent cx="8858250" cy="6643688"/>
                  <wp:effectExtent l="0" t="0" r="0" b="5080"/>
                  <wp:docPr id="5" name="Picture 5" descr="cid:image015.jpg@01D0CB99.5B8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15.jpg@01D0CB99.5B8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0" cy="664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43" w:rsidTr="007E1B43">
        <w:tc>
          <w:tcPr>
            <w:tcW w:w="11016" w:type="dxa"/>
          </w:tcPr>
          <w:p w:rsidR="007E1B43" w:rsidRDefault="00BD57E5">
            <w:r>
              <w:t>Dispenser 5/6</w:t>
            </w:r>
          </w:p>
        </w:tc>
      </w:tr>
    </w:tbl>
    <w:p w:rsidR="007E1B43" w:rsidRDefault="007E1B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6"/>
      </w:tblGrid>
      <w:tr w:rsidR="007E1B43" w:rsidTr="007E1B43">
        <w:tc>
          <w:tcPr>
            <w:tcW w:w="11016" w:type="dxa"/>
          </w:tcPr>
          <w:p w:rsidR="007E1B43" w:rsidRDefault="007E1B43">
            <w:r>
              <w:rPr>
                <w:noProof/>
              </w:rPr>
              <w:drawing>
                <wp:inline distT="0" distB="0" distL="0" distR="0" wp14:anchorId="34EF158F" wp14:editId="531AE318">
                  <wp:extent cx="7480298" cy="5610225"/>
                  <wp:effectExtent l="0" t="0" r="6985" b="0"/>
                  <wp:docPr id="6" name="Picture 6" descr="cid:image016.jpg@01D0CB99.5B8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16.jpg@01D0CB99.5B8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9218" cy="56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43" w:rsidTr="007E1B43">
        <w:tc>
          <w:tcPr>
            <w:tcW w:w="11016" w:type="dxa"/>
          </w:tcPr>
          <w:p w:rsidR="007E1B43" w:rsidRDefault="00BD57E5">
            <w:r>
              <w:t>Dispenser 1/2</w:t>
            </w:r>
          </w:p>
        </w:tc>
      </w:tr>
    </w:tbl>
    <w:p w:rsidR="007E1B43" w:rsidRDefault="007E1B43"/>
    <w:p w:rsidR="007E1B43" w:rsidRDefault="007E1B4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6"/>
        <w:gridCol w:w="750"/>
      </w:tblGrid>
      <w:tr w:rsidR="007E1B43" w:rsidTr="00BD57E5">
        <w:tc>
          <w:tcPr>
            <w:tcW w:w="14016" w:type="dxa"/>
            <w:gridSpan w:val="2"/>
          </w:tcPr>
          <w:p w:rsidR="007E1B43" w:rsidRDefault="007E1B43">
            <w:r>
              <w:rPr>
                <w:noProof/>
              </w:rPr>
              <w:lastRenderedPageBreak/>
              <w:drawing>
                <wp:inline distT="0" distB="0" distL="0" distR="0" wp14:anchorId="43BF2BD2" wp14:editId="1800FE3E">
                  <wp:extent cx="8763000" cy="6572250"/>
                  <wp:effectExtent l="0" t="0" r="0" b="0"/>
                  <wp:docPr id="7" name="Picture 7" descr="cid:image017.jpg@01D0CB99.5B8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17.jpg@01D0CB99.5B8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0" cy="657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43" w:rsidTr="00BD57E5">
        <w:tc>
          <w:tcPr>
            <w:tcW w:w="14016" w:type="dxa"/>
            <w:gridSpan w:val="2"/>
          </w:tcPr>
          <w:p w:rsidR="007E1B43" w:rsidRDefault="00BD57E5">
            <w:r>
              <w:t>Dispenser 1/2</w:t>
            </w:r>
          </w:p>
        </w:tc>
      </w:tr>
      <w:tr w:rsidR="007E1B43" w:rsidTr="00BD57E5">
        <w:trPr>
          <w:gridAfter w:val="1"/>
          <w:wAfter w:w="750" w:type="dxa"/>
        </w:trPr>
        <w:tc>
          <w:tcPr>
            <w:tcW w:w="13266" w:type="dxa"/>
          </w:tcPr>
          <w:p w:rsidR="007E1B43" w:rsidRDefault="007E1B43">
            <w:r>
              <w:rPr>
                <w:noProof/>
              </w:rPr>
              <w:lastRenderedPageBreak/>
              <w:drawing>
                <wp:inline distT="0" distB="0" distL="0" distR="0" wp14:anchorId="15F18CBB" wp14:editId="6EB0AB36">
                  <wp:extent cx="8280400" cy="6210300"/>
                  <wp:effectExtent l="0" t="0" r="6350" b="0"/>
                  <wp:docPr id="9" name="Picture 9" descr="cid:image014.jpg@01D0CB99.5B8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14.jpg@01D0CB99.5B8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0" cy="621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43" w:rsidTr="00BD57E5">
        <w:trPr>
          <w:gridAfter w:val="1"/>
          <w:wAfter w:w="750" w:type="dxa"/>
        </w:trPr>
        <w:tc>
          <w:tcPr>
            <w:tcW w:w="13266" w:type="dxa"/>
          </w:tcPr>
          <w:p w:rsidR="007E1B43" w:rsidRDefault="00BD57E5">
            <w:r>
              <w:t>Dispenser 1/2</w:t>
            </w:r>
            <w:bookmarkStart w:id="0" w:name="_GoBack"/>
            <w:bookmarkEnd w:id="0"/>
          </w:p>
        </w:tc>
      </w:tr>
    </w:tbl>
    <w:p w:rsidR="007E1B43" w:rsidRDefault="007E1B43"/>
    <w:sectPr w:rsidR="007E1B43" w:rsidSect="00BD57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43"/>
    <w:rsid w:val="000C4EEC"/>
    <w:rsid w:val="00586A4F"/>
    <w:rsid w:val="007E1B43"/>
    <w:rsid w:val="00B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jpg@01D0CB99.5B81000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16.jpg@01D0CB99.5B81000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mage014.jpg@01D0CB99.5B810000" TargetMode="External"/><Relationship Id="rId1" Type="http://schemas.openxmlformats.org/officeDocument/2006/relationships/styles" Target="styles.xml"/><Relationship Id="rId6" Type="http://schemas.openxmlformats.org/officeDocument/2006/relationships/image" Target="cid:image012.jpg@01D0CB99.5B81000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cid:image015.jpg@01D0CB99.5B810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17.jpg@01D0CB99.5B81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IDNR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Tom [DNR]</dc:creator>
  <cp:lastModifiedBy>Collins, Tom [DNR]</cp:lastModifiedBy>
  <cp:revision>1</cp:revision>
  <dcterms:created xsi:type="dcterms:W3CDTF">2015-07-31T19:21:00Z</dcterms:created>
  <dcterms:modified xsi:type="dcterms:W3CDTF">2015-07-31T19:36:00Z</dcterms:modified>
</cp:coreProperties>
</file>