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B8" w:rsidRDefault="00B84DC3">
      <w:r>
        <w:rPr>
          <w:noProof/>
        </w:rPr>
        <w:drawing>
          <wp:inline distT="0" distB="0" distL="0" distR="0" wp14:anchorId="488A3FDD" wp14:editId="4968963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189" w:rsidRDefault="00A77189"/>
    <w:p w:rsidR="00A77189" w:rsidRDefault="00A77189"/>
    <w:p w:rsidR="00945F23" w:rsidRDefault="00B84DC3">
      <w:r>
        <w:t xml:space="preserve">Whiting conducts an audit inspection of the Spencer Municipal Hospital </w:t>
      </w:r>
      <w:r w:rsidR="00945F23">
        <w:t xml:space="preserve">(UST #198600373) </w:t>
      </w:r>
      <w:r w:rsidR="00AE024D">
        <w:t xml:space="preserve">on 7-19-2016.  Whiting was unable to enter the </w:t>
      </w:r>
      <w:r w:rsidR="00945F23">
        <w:t xml:space="preserve">inspection </w:t>
      </w:r>
      <w:r w:rsidR="00AE024D">
        <w:t xml:space="preserve">findings in the tank data base as (evidenced/shown) above </w:t>
      </w:r>
      <w:r w:rsidR="00945F23">
        <w:t xml:space="preserve">as it says there is no record of this facility.  </w:t>
      </w:r>
    </w:p>
    <w:p w:rsidR="00945F23" w:rsidRDefault="00945F23">
      <w:r>
        <w:t xml:space="preserve">In any event, I found the facility to be in compliance with the UST rules during my 7-19-2016 audit inspection.  </w:t>
      </w:r>
      <w:r w:rsidR="00A77189">
        <w:t xml:space="preserve">As such, this copy will be placed into FOCD as evidence of said inspection.  BW – 7-20-2016  </w:t>
      </w:r>
    </w:p>
    <w:p w:rsidR="00B84DC3" w:rsidRDefault="00B84DC3"/>
    <w:p w:rsidR="00A77189" w:rsidRDefault="00A77189">
      <w:bookmarkStart w:id="0" w:name="_GoBack"/>
      <w:bookmarkEnd w:id="0"/>
    </w:p>
    <w:p w:rsidR="00A77189" w:rsidRDefault="00A77189">
      <w:r>
        <w:rPr>
          <w:noProof/>
        </w:rPr>
        <w:drawing>
          <wp:inline distT="0" distB="0" distL="0" distR="0" wp14:anchorId="1321AFD9" wp14:editId="0A1A63CC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189" w:rsidSect="00A77189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C3"/>
    <w:rsid w:val="00945F23"/>
    <w:rsid w:val="00A77189"/>
    <w:rsid w:val="00AE024D"/>
    <w:rsid w:val="00B84DC3"/>
    <w:rsid w:val="00BE0BB7"/>
    <w:rsid w:val="00C3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DNR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Whiting, Bryon [DNR]</dc:creator>
  <cp:lastModifiedBy>Whiting, Bryon [DNR]</cp:lastModifiedBy>
  <cp:revision>1</cp:revision>
  <dcterms:created xsi:type="dcterms:W3CDTF">2016-07-20T20:17:00Z</dcterms:created>
  <dcterms:modified xsi:type="dcterms:W3CDTF">2016-07-20T20:53:00Z</dcterms:modified>
</cp:coreProperties>
</file>