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2AB" w:rsidRDefault="00236B39" w:rsidP="00236B39">
      <w:pPr>
        <w:tabs>
          <w:tab w:val="left" w:pos="8490"/>
        </w:tabs>
      </w:pPr>
      <w:r>
        <w:t xml:space="preserve">  </w:t>
      </w:r>
      <w:r>
        <w:rPr>
          <w:noProof/>
        </w:rPr>
        <w:drawing>
          <wp:inline distT="0" distB="0" distL="0" distR="0" wp14:anchorId="335C2DB6" wp14:editId="668A77D1">
            <wp:extent cx="2645971" cy="34956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9530" cy="3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C46">
        <w:t xml:space="preserve">   </w:t>
      </w:r>
      <w:r w:rsidR="00865C46">
        <w:rPr>
          <w:noProof/>
        </w:rPr>
        <w:drawing>
          <wp:inline distT="0" distB="0" distL="0" distR="0" wp14:anchorId="6ABDCAF9" wp14:editId="0E20A5B4">
            <wp:extent cx="2660421" cy="3494952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7855" cy="35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865C46" w:rsidRDefault="00865C46" w:rsidP="00236B39">
      <w:pPr>
        <w:tabs>
          <w:tab w:val="left" w:pos="8490"/>
        </w:tabs>
      </w:pPr>
      <w:bookmarkStart w:id="0" w:name="_GoBack"/>
      <w:bookmarkEnd w:id="0"/>
      <w:r>
        <w:t xml:space="preserve">   </w:t>
      </w:r>
      <w:r w:rsidR="00236B39">
        <w:rPr>
          <w:noProof/>
        </w:rPr>
        <w:drawing>
          <wp:inline distT="0" distB="0" distL="0" distR="0" wp14:anchorId="13A45E56" wp14:editId="1CF2CF04">
            <wp:extent cx="2619375" cy="34505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7938" cy="346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B39">
        <w:t xml:space="preserve">  </w:t>
      </w:r>
      <w:r>
        <w:t xml:space="preserve">  </w:t>
      </w:r>
      <w:r w:rsidR="00236B39">
        <w:t xml:space="preserve"> </w:t>
      </w:r>
      <w:r>
        <w:rPr>
          <w:noProof/>
        </w:rPr>
        <w:drawing>
          <wp:inline distT="0" distB="0" distL="0" distR="0" wp14:anchorId="5F8B8FFD" wp14:editId="081FCD15">
            <wp:extent cx="2616390" cy="350508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5765" cy="3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865C46" w:rsidRDefault="00865C46" w:rsidP="00236B39">
      <w:pPr>
        <w:tabs>
          <w:tab w:val="left" w:pos="8490"/>
        </w:tabs>
      </w:pPr>
      <w:r>
        <w:lastRenderedPageBreak/>
        <w:t xml:space="preserve">   </w:t>
      </w:r>
      <w:r w:rsidR="00236B39">
        <w:rPr>
          <w:noProof/>
        </w:rPr>
        <w:drawing>
          <wp:inline distT="0" distB="0" distL="0" distR="0" wp14:anchorId="124BA2F4" wp14:editId="517AD867">
            <wp:extent cx="2657475" cy="353772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733" cy="355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B39">
        <w:t xml:space="preserve">  </w:t>
      </w:r>
      <w:r>
        <w:t xml:space="preserve">   </w:t>
      </w:r>
      <w:r>
        <w:rPr>
          <w:noProof/>
        </w:rPr>
        <w:drawing>
          <wp:inline distT="0" distB="0" distL="0" distR="0" wp14:anchorId="6AEF8282" wp14:editId="016EB0F0">
            <wp:extent cx="2661593" cy="3504708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54" cy="352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C46" w:rsidRDefault="00865C46" w:rsidP="00865C46">
      <w:pPr>
        <w:tabs>
          <w:tab w:val="left" w:pos="8490"/>
        </w:tabs>
        <w:jc w:val="center"/>
      </w:pPr>
      <w:r>
        <w:rPr>
          <w:noProof/>
        </w:rPr>
        <w:drawing>
          <wp:inline distT="0" distB="0" distL="0" distR="0" wp14:anchorId="598E8A41" wp14:editId="4C5ACD15">
            <wp:extent cx="2419320" cy="32004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7440" cy="321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C46" w:rsidRDefault="000A17DD" w:rsidP="00236B39">
      <w:pPr>
        <w:tabs>
          <w:tab w:val="left" w:pos="8490"/>
        </w:tabs>
      </w:pPr>
      <w:r>
        <w:t>Photos provided by Mr. Joe Danner</w:t>
      </w:r>
      <w:r w:rsidR="00A673F9">
        <w:t xml:space="preserve">, facility owner, </w:t>
      </w:r>
      <w:r>
        <w:t>documenting the clean-up of manure solids released when a pipe got plugged during the flow to the lagoon. April 28, 2021 WSW</w:t>
      </w:r>
    </w:p>
    <w:p w:rsidR="00236B39" w:rsidRDefault="00236B39" w:rsidP="00236B39">
      <w:pPr>
        <w:tabs>
          <w:tab w:val="left" w:pos="8490"/>
        </w:tabs>
      </w:pPr>
    </w:p>
    <w:p w:rsidR="00236B39" w:rsidRDefault="00236B39" w:rsidP="00236B39">
      <w:pPr>
        <w:tabs>
          <w:tab w:val="left" w:pos="8490"/>
        </w:tabs>
      </w:pPr>
    </w:p>
    <w:sectPr w:rsidR="00236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B39"/>
    <w:rsid w:val="000A17DD"/>
    <w:rsid w:val="00236B39"/>
    <w:rsid w:val="002E7111"/>
    <w:rsid w:val="004B5C3D"/>
    <w:rsid w:val="0076734E"/>
    <w:rsid w:val="00865C46"/>
    <w:rsid w:val="00935D2B"/>
    <w:rsid w:val="00A673F9"/>
    <w:rsid w:val="00B56DCD"/>
    <w:rsid w:val="00B6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B70D2"/>
  <w15:chartTrackingRefBased/>
  <w15:docId w15:val="{733BE065-D612-408E-933C-B14F132C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Wittrock, Wendy [DNR]</dc:creator>
  <cp:keywords/>
  <dc:description/>
  <cp:lastModifiedBy>Wittrock, Wendy [DNR]</cp:lastModifiedBy>
  <cp:revision>1</cp:revision>
  <cp:lastPrinted>2021-04-28T20:46:00Z</cp:lastPrinted>
  <dcterms:created xsi:type="dcterms:W3CDTF">2021-04-28T20:33:00Z</dcterms:created>
  <dcterms:modified xsi:type="dcterms:W3CDTF">2021-04-28T20:49:00Z</dcterms:modified>
</cp:coreProperties>
</file>