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1D" w:rsidRDefault="00E15F1D">
      <w:r>
        <w:rPr>
          <w:noProof/>
        </w:rPr>
        <w:drawing>
          <wp:inline distT="0" distB="0" distL="0" distR="0" wp14:anchorId="623F9213" wp14:editId="46ABC34C">
            <wp:extent cx="2657475" cy="4528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3110" cy="453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1D" w:rsidRDefault="00E15F1D">
      <w:r>
        <w:rPr>
          <w:noProof/>
        </w:rPr>
        <w:drawing>
          <wp:inline distT="0" distB="0" distL="0" distR="0" wp14:anchorId="21B96DF9" wp14:editId="18061CC3">
            <wp:extent cx="3210128" cy="3238042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1802" cy="324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1D"/>
    <w:rsid w:val="00E1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0FA7"/>
  <w15:chartTrackingRefBased/>
  <w15:docId w15:val="{47D1C8BF-5D52-4F21-A3D1-4DCF6A0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Ragsdale, Jessica [DNR]</dc:creator>
  <cp:keywords/>
  <dc:description/>
  <cp:lastModifiedBy>Ragsdale, Jessica [DNR]</cp:lastModifiedBy>
  <cp:revision>1</cp:revision>
  <dcterms:created xsi:type="dcterms:W3CDTF">2022-11-21T16:37:00Z</dcterms:created>
  <dcterms:modified xsi:type="dcterms:W3CDTF">2022-11-21T16:39:00Z</dcterms:modified>
</cp:coreProperties>
</file>